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37A" w:rsidRDefault="00E37372">
      <w:hyperlink r:id="rId4" w:history="1">
        <w:r w:rsidRPr="00413380">
          <w:rPr>
            <w:rStyle w:val="Lienhypertexte"/>
          </w:rPr>
          <w:t>https://www.dropbox.com/sh/8gxjq1b9773ue8x/AABVq9IPrjCz-j87B03q4izZa?dl=0</w:t>
        </w:r>
      </w:hyperlink>
      <w:r>
        <w:t xml:space="preserve"> </w:t>
      </w:r>
      <w:bookmarkStart w:id="0" w:name="_GoBack"/>
      <w:bookmarkEnd w:id="0"/>
    </w:p>
    <w:sectPr w:rsidR="004943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F40"/>
    <w:rsid w:val="0049437A"/>
    <w:rsid w:val="009D6F40"/>
    <w:rsid w:val="009E0CD3"/>
    <w:rsid w:val="00D04619"/>
    <w:rsid w:val="00E37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A96A5"/>
  <w15:chartTrackingRefBased/>
  <w15:docId w15:val="{EAE862BE-905D-4578-9C48-8AB77B5DD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E37372"/>
    <w:rPr>
      <w:color w:val="0563C1" w:themeColor="hyperlink"/>
      <w:u w:val="single"/>
    </w:rPr>
  </w:style>
  <w:style w:type="character" w:styleId="Mention">
    <w:name w:val="Mention"/>
    <w:basedOn w:val="Policepardfaut"/>
    <w:uiPriority w:val="99"/>
    <w:semiHidden/>
    <w:unhideWhenUsed/>
    <w:rsid w:val="00E37372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dropbox.com/sh/8gxjq1b9773ue8x/AABVq9IPrjCz-j87B03q4izZa?dl=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140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Chloé Roca</dc:creator>
  <cp:keywords/>
  <dc:description/>
  <cp:lastModifiedBy>Chloé Roca</cp:lastModifiedBy>
  <cp:revision>2</cp:revision>
  <dcterms:created xsi:type="dcterms:W3CDTF">2017-06-12T15:49:00Z</dcterms:created>
  <dcterms:modified xsi:type="dcterms:W3CDTF">2017-06-12T15:49:00Z</dcterms:modified>
</cp:coreProperties>
</file>